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E3CA" w14:textId="77777777" w:rsidR="00696762" w:rsidRPr="0090373D" w:rsidRDefault="00696762" w:rsidP="00696762">
      <w:pPr>
        <w:spacing w:after="0" w:line="288" w:lineRule="auto"/>
        <w:jc w:val="center"/>
        <w:rPr>
          <w:rFonts w:cs="Calibri"/>
          <w:b/>
        </w:rPr>
      </w:pPr>
      <w:r w:rsidRPr="0090373D">
        <w:rPr>
          <w:rFonts w:cs="Calibri"/>
          <w:b/>
        </w:rPr>
        <w:t>TERMO DE COMPROMISSO E SOLICITAÇÃO DE INGRESSO NO QUADRO ASSOCIATIVO DO CENP</w:t>
      </w:r>
    </w:p>
    <w:p w14:paraId="506BA488" w14:textId="77777777" w:rsidR="00696762" w:rsidRPr="0090373D" w:rsidRDefault="00696762" w:rsidP="00696762">
      <w:pPr>
        <w:spacing w:after="0" w:line="288" w:lineRule="auto"/>
        <w:jc w:val="both"/>
        <w:rPr>
          <w:rFonts w:cs="Calibri"/>
          <w:b/>
        </w:rPr>
      </w:pPr>
    </w:p>
    <w:p w14:paraId="4C93D696" w14:textId="77777777" w:rsidR="00696762" w:rsidRPr="0090373D" w:rsidRDefault="00696762" w:rsidP="00696762">
      <w:pPr>
        <w:spacing w:after="0" w:line="288" w:lineRule="auto"/>
        <w:jc w:val="both"/>
        <w:rPr>
          <w:rFonts w:cs="Calibri"/>
          <w:b/>
        </w:rPr>
      </w:pPr>
    </w:p>
    <w:p w14:paraId="5E9C28E2" w14:textId="556F6469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>Ao C</w:t>
      </w:r>
      <w:r w:rsidR="006E48DF">
        <w:rPr>
          <w:rFonts w:cs="Calibri"/>
        </w:rPr>
        <w:t>ENP</w:t>
      </w:r>
      <w:r w:rsidRPr="0090373D">
        <w:rPr>
          <w:rFonts w:cs="Calibri"/>
        </w:rPr>
        <w:t xml:space="preserve"> - Conselho Executivo de Normas-Padrão</w:t>
      </w:r>
      <w:r w:rsidRPr="0090373D">
        <w:rPr>
          <w:rFonts w:cs="Calibri"/>
        </w:rPr>
        <w:tab/>
      </w:r>
    </w:p>
    <w:p w14:paraId="27D951A0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>Avenida Paulista, 2073 - Horsa II - 6º andar - Conjunto Nacional</w:t>
      </w:r>
    </w:p>
    <w:p w14:paraId="571D33B3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>CEP: 01311-940 - São Paulo/SP</w:t>
      </w:r>
    </w:p>
    <w:p w14:paraId="16554C4C" w14:textId="77777777" w:rsidR="00696762" w:rsidRPr="0090373D" w:rsidRDefault="00696762" w:rsidP="00894054">
      <w:pPr>
        <w:tabs>
          <w:tab w:val="left" w:pos="1080"/>
        </w:tabs>
        <w:spacing w:after="0"/>
        <w:jc w:val="both"/>
        <w:rPr>
          <w:rFonts w:cs="Calibri"/>
        </w:rPr>
      </w:pPr>
    </w:p>
    <w:p w14:paraId="615CB329" w14:textId="77777777" w:rsidR="00696762" w:rsidRPr="0090373D" w:rsidRDefault="00696762" w:rsidP="00894054">
      <w:pPr>
        <w:tabs>
          <w:tab w:val="left" w:pos="1080"/>
        </w:tabs>
        <w:spacing w:after="0"/>
        <w:jc w:val="both"/>
        <w:rPr>
          <w:rFonts w:cs="Calibri"/>
        </w:rPr>
      </w:pPr>
    </w:p>
    <w:p w14:paraId="3C520489" w14:textId="7019ED18" w:rsidR="00696762" w:rsidRPr="0090373D" w:rsidRDefault="00696762" w:rsidP="00894054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 xml:space="preserve">A </w:t>
      </w:r>
      <w:r w:rsidRPr="0090373D">
        <w:rPr>
          <w:rFonts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0"/>
      <w:r w:rsidRPr="0090373D">
        <w:rPr>
          <w:rFonts w:cs="Calibri"/>
        </w:rPr>
        <w:t xml:space="preserve"> estabelecida no endereço </w:t>
      </w:r>
      <w:r w:rsidRPr="0090373D">
        <w:rPr>
          <w:rFonts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1"/>
      <w:r w:rsidRPr="0090373D">
        <w:rPr>
          <w:rFonts w:cs="Calibri"/>
        </w:rPr>
        <w:t xml:space="preserve">, inscrita no CNPJ/MF sob o n.º </w:t>
      </w:r>
      <w:r w:rsidRPr="0090373D">
        <w:rPr>
          <w:rFonts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2"/>
      <w:r w:rsidRPr="0090373D">
        <w:rPr>
          <w:rFonts w:cs="Calibri"/>
        </w:rPr>
        <w:t xml:space="preserve">, por seu representante legal </w:t>
      </w:r>
      <w:r w:rsidRPr="0090373D">
        <w:rPr>
          <w:rFonts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3"/>
      <w:r w:rsidRPr="0090373D">
        <w:rPr>
          <w:rFonts w:cs="Calibri"/>
        </w:rPr>
        <w:t xml:space="preserve"> declara ter pleno conhecimento das Normas-Padrão da Atividade Publicitária - disponível em </w:t>
      </w:r>
      <w:hyperlink r:id="rId11" w:history="1">
        <w:r w:rsidRPr="00700670">
          <w:rPr>
            <w:rStyle w:val="Hyperlink"/>
            <w:rFonts w:cs="Calibri"/>
          </w:rPr>
          <w:t>www.cenp.com.br</w:t>
        </w:r>
      </w:hyperlink>
      <w:r w:rsidRPr="0090373D">
        <w:rPr>
          <w:rFonts w:cs="Calibri"/>
        </w:rPr>
        <w:t xml:space="preserve"> - que regem o relacionamento comercial entre Anunciantes, Agências de Propaganda</w:t>
      </w:r>
      <w:r w:rsidR="00821353">
        <w:rPr>
          <w:rFonts w:cs="Calibri"/>
        </w:rPr>
        <w:t xml:space="preserve">, </w:t>
      </w:r>
      <w:r w:rsidR="00821353" w:rsidRPr="00821353">
        <w:rPr>
          <w:rFonts w:cs="Calibri"/>
        </w:rPr>
        <w:t xml:space="preserve">Elos </w:t>
      </w:r>
      <w:r w:rsidR="00821353">
        <w:rPr>
          <w:rFonts w:cs="Calibri"/>
        </w:rPr>
        <w:t>D</w:t>
      </w:r>
      <w:r w:rsidR="00821353" w:rsidRPr="00821353">
        <w:rPr>
          <w:rFonts w:cs="Calibri"/>
        </w:rPr>
        <w:t>igitais</w:t>
      </w:r>
      <w:r w:rsidRPr="0090373D">
        <w:rPr>
          <w:rFonts w:cs="Calibri"/>
        </w:rPr>
        <w:t xml:space="preserve"> e Veículos de Comunicação, aceitando-as integralmente, por representarem instrumento de incentivo às boas práticas comerciais, sem qualquer tipo de restrição à liberdade concorrencial.</w:t>
      </w:r>
    </w:p>
    <w:p w14:paraId="3184D10A" w14:textId="77777777" w:rsidR="00696762" w:rsidRPr="0090373D" w:rsidRDefault="00696762" w:rsidP="00894054">
      <w:pPr>
        <w:tabs>
          <w:tab w:val="left" w:pos="1080"/>
        </w:tabs>
        <w:spacing w:after="0"/>
        <w:jc w:val="both"/>
        <w:rPr>
          <w:rFonts w:cs="Calibri"/>
        </w:rPr>
      </w:pPr>
    </w:p>
    <w:p w14:paraId="4F543B3B" w14:textId="38ABA070" w:rsidR="00696762" w:rsidRPr="0090373D" w:rsidRDefault="00696762" w:rsidP="00894054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>Declara também ter conhecimento de seus direitos, deveres, sanções e afins como associado do Conselho Executivo das Normas-Padrão - C</w:t>
      </w:r>
      <w:r w:rsidR="006E48DF">
        <w:rPr>
          <w:rFonts w:cs="Calibri"/>
        </w:rPr>
        <w:t>ENP</w:t>
      </w:r>
      <w:r w:rsidRPr="0090373D">
        <w:rPr>
          <w:rFonts w:cs="Calibri"/>
        </w:rPr>
        <w:t>, todos previstos nos Estatutos Sociais do C</w:t>
      </w:r>
      <w:r w:rsidR="006E48DF">
        <w:rPr>
          <w:rFonts w:cs="Calibri"/>
        </w:rPr>
        <w:t>ENP</w:t>
      </w:r>
      <w:r w:rsidRPr="0090373D">
        <w:rPr>
          <w:rFonts w:cs="Calibri"/>
        </w:rPr>
        <w:t xml:space="preserve"> - disponível em </w:t>
      </w:r>
      <w:hyperlink r:id="rId12" w:history="1">
        <w:r w:rsidRPr="00700670">
          <w:rPr>
            <w:rStyle w:val="Hyperlink"/>
            <w:rFonts w:cs="Calibri"/>
          </w:rPr>
          <w:t>www.cenp.com.br</w:t>
        </w:r>
      </w:hyperlink>
      <w:r w:rsidRPr="0090373D">
        <w:rPr>
          <w:rFonts w:cs="Calibri"/>
        </w:rPr>
        <w:t xml:space="preserve">. </w:t>
      </w:r>
    </w:p>
    <w:p w14:paraId="6D713506" w14:textId="77777777" w:rsidR="00696762" w:rsidRPr="0090373D" w:rsidRDefault="00696762" w:rsidP="00894054">
      <w:pPr>
        <w:tabs>
          <w:tab w:val="left" w:pos="1080"/>
        </w:tabs>
        <w:spacing w:after="0"/>
        <w:jc w:val="both"/>
        <w:rPr>
          <w:rFonts w:cs="Calibri"/>
        </w:rPr>
      </w:pPr>
    </w:p>
    <w:p w14:paraId="2B0C2B48" w14:textId="3DE0519A" w:rsidR="00696762" w:rsidRDefault="00696762" w:rsidP="00894054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>Por fim, solicita a aprovação do seu ingresso ao quadro associativo do Conselho Executivo das Normas-Padrão (C</w:t>
      </w:r>
      <w:r w:rsidR="006E48DF">
        <w:rPr>
          <w:rFonts w:cs="Calibri"/>
        </w:rPr>
        <w:t>ENP</w:t>
      </w:r>
      <w:r w:rsidRPr="0090373D">
        <w:rPr>
          <w:rFonts w:cs="Calibri"/>
        </w:rPr>
        <w:t xml:space="preserve">), como Associado Efetivo, e, com fundamento no </w:t>
      </w:r>
      <w:r w:rsidR="00B53A6D">
        <w:rPr>
          <w:rFonts w:cs="Calibri"/>
        </w:rPr>
        <w:t>§</w:t>
      </w:r>
      <w:r w:rsidR="007B6D68">
        <w:rPr>
          <w:rFonts w:cs="Calibri"/>
        </w:rPr>
        <w:t xml:space="preserve"> 5.</w:t>
      </w:r>
      <w:r w:rsidR="002C19E1">
        <w:rPr>
          <w:rFonts w:cs="Calibri"/>
        </w:rPr>
        <w:t>º do Art</w:t>
      </w:r>
      <w:r w:rsidR="00D97DFB">
        <w:rPr>
          <w:rFonts w:cs="Calibri"/>
        </w:rPr>
        <w:t>. 10</w:t>
      </w:r>
      <w:r w:rsidR="001859E3">
        <w:rPr>
          <w:rFonts w:cs="Calibri"/>
        </w:rPr>
        <w:t xml:space="preserve">.º </w:t>
      </w:r>
      <w:r w:rsidRPr="0090373D">
        <w:rPr>
          <w:rFonts w:cs="Calibri"/>
        </w:rPr>
        <w:t>dos Estatutos Sociais do C</w:t>
      </w:r>
      <w:r w:rsidR="006E48DF">
        <w:rPr>
          <w:rFonts w:cs="Calibri"/>
        </w:rPr>
        <w:t>ENP</w:t>
      </w:r>
      <w:r w:rsidRPr="0090373D">
        <w:rPr>
          <w:rFonts w:cs="Calibri"/>
        </w:rPr>
        <w:t>, indica a seguinte entidade mantenedora para representá-la nos órgãos de direção da entidade, inclusive Assembleia Geral:</w:t>
      </w:r>
    </w:p>
    <w:p w14:paraId="37E2B95C" w14:textId="77777777" w:rsidR="006E48DF" w:rsidRDefault="006E48DF" w:rsidP="00696762">
      <w:pPr>
        <w:tabs>
          <w:tab w:val="left" w:pos="1080"/>
        </w:tabs>
        <w:spacing w:after="0"/>
        <w:rPr>
          <w:rFonts w:cs="Calibr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87"/>
        <w:gridCol w:w="2688"/>
        <w:gridCol w:w="2688"/>
      </w:tblGrid>
      <w:tr w:rsidR="006E48DF" w:rsidRPr="006E48DF" w14:paraId="0EC4FC0B" w14:textId="77777777" w:rsidTr="006E48DF">
        <w:trPr>
          <w:trHeight w:val="366"/>
          <w:jc w:val="center"/>
        </w:trPr>
        <w:tc>
          <w:tcPr>
            <w:tcW w:w="2687" w:type="dxa"/>
          </w:tcPr>
          <w:p w14:paraId="24963AA5" w14:textId="77BFE093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4045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13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ABA</w:t>
            </w:r>
          </w:p>
        </w:tc>
        <w:tc>
          <w:tcPr>
            <w:tcW w:w="2688" w:type="dxa"/>
          </w:tcPr>
          <w:p w14:paraId="325498AB" w14:textId="3C7550C5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991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DF" w:rsidRPr="006E48D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ABTA</w:t>
            </w:r>
          </w:p>
        </w:tc>
        <w:tc>
          <w:tcPr>
            <w:tcW w:w="2688" w:type="dxa"/>
          </w:tcPr>
          <w:p w14:paraId="7271B1F5" w14:textId="0FF6D654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53738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DF" w:rsidRPr="006E48D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FENAPRO</w:t>
            </w:r>
          </w:p>
        </w:tc>
      </w:tr>
      <w:tr w:rsidR="006E48DF" w:rsidRPr="006E48DF" w14:paraId="411AFE27" w14:textId="77777777" w:rsidTr="006E48DF">
        <w:trPr>
          <w:trHeight w:val="366"/>
          <w:jc w:val="center"/>
        </w:trPr>
        <w:tc>
          <w:tcPr>
            <w:tcW w:w="2687" w:type="dxa"/>
          </w:tcPr>
          <w:p w14:paraId="3605E52C" w14:textId="6E927EF6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7946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814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ABAP</w:t>
            </w:r>
          </w:p>
        </w:tc>
        <w:tc>
          <w:tcPr>
            <w:tcW w:w="2688" w:type="dxa"/>
          </w:tcPr>
          <w:p w14:paraId="1B35A526" w14:textId="1350A49B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210776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9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ANER</w:t>
            </w:r>
          </w:p>
        </w:tc>
        <w:tc>
          <w:tcPr>
            <w:tcW w:w="2688" w:type="dxa"/>
          </w:tcPr>
          <w:p w14:paraId="740D6650" w14:textId="29E6D1A1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18966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IAB</w:t>
            </w:r>
          </w:p>
        </w:tc>
      </w:tr>
      <w:tr w:rsidR="006E48DF" w:rsidRPr="006E48DF" w14:paraId="0B7DA3A5" w14:textId="77777777" w:rsidTr="006E48DF">
        <w:trPr>
          <w:trHeight w:val="355"/>
          <w:jc w:val="center"/>
        </w:trPr>
        <w:tc>
          <w:tcPr>
            <w:tcW w:w="2687" w:type="dxa"/>
          </w:tcPr>
          <w:p w14:paraId="4394F802" w14:textId="0B874D7F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80127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814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ABERT</w:t>
            </w:r>
          </w:p>
        </w:tc>
        <w:tc>
          <w:tcPr>
            <w:tcW w:w="2688" w:type="dxa"/>
          </w:tcPr>
          <w:p w14:paraId="44FB3666" w14:textId="43A00B89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7133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DF" w:rsidRPr="006E48D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ANJ</w:t>
            </w:r>
          </w:p>
        </w:tc>
        <w:tc>
          <w:tcPr>
            <w:tcW w:w="2688" w:type="dxa"/>
          </w:tcPr>
          <w:p w14:paraId="7462C071" w14:textId="761D6343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8711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CENTRAL DE OUTDOOR</w:t>
            </w:r>
          </w:p>
        </w:tc>
      </w:tr>
      <w:tr w:rsidR="006E48DF" w:rsidRPr="006E48DF" w14:paraId="30B6E350" w14:textId="77777777" w:rsidTr="006E48DF">
        <w:trPr>
          <w:trHeight w:val="366"/>
          <w:jc w:val="center"/>
        </w:trPr>
        <w:tc>
          <w:tcPr>
            <w:tcW w:w="2687" w:type="dxa"/>
          </w:tcPr>
          <w:p w14:paraId="6DFB9654" w14:textId="357A5B94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6981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814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ABOOH</w:t>
            </w:r>
          </w:p>
        </w:tc>
        <w:tc>
          <w:tcPr>
            <w:tcW w:w="2688" w:type="dxa"/>
          </w:tcPr>
          <w:p w14:paraId="67C306DB" w14:textId="60BBDC79" w:rsidR="006E48DF" w:rsidRPr="006E48DF" w:rsidRDefault="00192B82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4080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DF" w:rsidRPr="006E48D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6E48DF" w:rsidRPr="006E48DF">
              <w:rPr>
                <w:rFonts w:cs="Calibri"/>
                <w:b/>
                <w:bCs/>
              </w:rPr>
              <w:t>FENAPEX</w:t>
            </w:r>
          </w:p>
        </w:tc>
        <w:tc>
          <w:tcPr>
            <w:tcW w:w="2688" w:type="dxa"/>
          </w:tcPr>
          <w:p w14:paraId="3FEAE097" w14:textId="77777777" w:rsidR="006E48DF" w:rsidRPr="006E48DF" w:rsidRDefault="006E48DF" w:rsidP="00696762">
            <w:pPr>
              <w:tabs>
                <w:tab w:val="left" w:pos="1080"/>
              </w:tabs>
              <w:spacing w:after="0"/>
              <w:rPr>
                <w:rFonts w:cs="Calibri"/>
                <w:b/>
                <w:bCs/>
              </w:rPr>
            </w:pPr>
          </w:p>
        </w:tc>
      </w:tr>
    </w:tbl>
    <w:p w14:paraId="32073A17" w14:textId="3A4AA01E" w:rsidR="006E48DF" w:rsidRDefault="006E48DF" w:rsidP="00696762">
      <w:pPr>
        <w:tabs>
          <w:tab w:val="left" w:pos="1080"/>
        </w:tabs>
        <w:spacing w:after="0"/>
        <w:rPr>
          <w:rFonts w:cs="Calibri"/>
        </w:rPr>
      </w:pPr>
    </w:p>
    <w:p w14:paraId="068AD13D" w14:textId="5C2F8A27" w:rsidR="00696762" w:rsidRDefault="00696762" w:rsidP="00696762">
      <w:pPr>
        <w:tabs>
          <w:tab w:val="left" w:pos="1080"/>
        </w:tabs>
        <w:spacing w:after="0"/>
        <w:jc w:val="center"/>
        <w:rPr>
          <w:rFonts w:cs="Calibri"/>
          <w:b/>
          <w:bCs/>
          <w:sz w:val="16"/>
          <w:szCs w:val="16"/>
        </w:rPr>
      </w:pPr>
      <w:r w:rsidRPr="0090373D">
        <w:rPr>
          <w:rFonts w:cs="Calibri"/>
          <w:b/>
          <w:bCs/>
          <w:sz w:val="16"/>
          <w:szCs w:val="16"/>
        </w:rPr>
        <w:t>(Preenchimento obrigatório de uma das opções)</w:t>
      </w:r>
    </w:p>
    <w:p w14:paraId="00CF2EAB" w14:textId="77777777" w:rsidR="006E48DF" w:rsidRDefault="006E48DF" w:rsidP="00696762">
      <w:pPr>
        <w:tabs>
          <w:tab w:val="left" w:pos="1080"/>
        </w:tabs>
        <w:spacing w:after="0"/>
        <w:jc w:val="center"/>
        <w:rPr>
          <w:rFonts w:cs="Calibri"/>
          <w:b/>
          <w:bCs/>
          <w:sz w:val="16"/>
          <w:szCs w:val="16"/>
        </w:rPr>
      </w:pPr>
    </w:p>
    <w:p w14:paraId="135ED49C" w14:textId="77777777" w:rsidR="006E48DF" w:rsidRDefault="006E48DF" w:rsidP="00696762">
      <w:pPr>
        <w:tabs>
          <w:tab w:val="left" w:pos="1080"/>
        </w:tabs>
        <w:spacing w:after="0"/>
        <w:jc w:val="center"/>
        <w:rPr>
          <w:rFonts w:cs="Calibri"/>
          <w:b/>
          <w:bCs/>
          <w:sz w:val="16"/>
          <w:szCs w:val="16"/>
        </w:rPr>
      </w:pPr>
    </w:p>
    <w:p w14:paraId="37C91846" w14:textId="77777777" w:rsidR="006E48DF" w:rsidRPr="0090373D" w:rsidRDefault="006E48DF" w:rsidP="00696762">
      <w:pPr>
        <w:tabs>
          <w:tab w:val="left" w:pos="1080"/>
        </w:tabs>
        <w:spacing w:after="0"/>
        <w:jc w:val="center"/>
        <w:rPr>
          <w:rFonts w:cs="Calibri"/>
          <w:b/>
          <w:bCs/>
          <w:sz w:val="16"/>
          <w:szCs w:val="16"/>
        </w:rPr>
      </w:pPr>
    </w:p>
    <w:p w14:paraId="3F5A869A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</w:p>
    <w:p w14:paraId="0EEA9378" w14:textId="77777777" w:rsidR="00696762" w:rsidRPr="0090373D" w:rsidRDefault="00696762" w:rsidP="00696762">
      <w:pPr>
        <w:tabs>
          <w:tab w:val="left" w:pos="1080"/>
        </w:tabs>
        <w:spacing w:after="0"/>
        <w:rPr>
          <w:rFonts w:cs="Calibri"/>
        </w:rPr>
      </w:pPr>
      <w:r w:rsidRPr="0090373D">
        <w:rPr>
          <w:rFonts w:cs="Calibr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4"/>
      <w:r w:rsidRPr="0090373D">
        <w:rPr>
          <w:rFonts w:cs="Calibri"/>
        </w:rPr>
        <w:t xml:space="preserve">, </w:t>
      </w:r>
      <w:r w:rsidRPr="0090373D">
        <w:rPr>
          <w:rFonts w:cs="Calibr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5"/>
      <w:r w:rsidRPr="0090373D">
        <w:rPr>
          <w:rFonts w:cs="Calibri"/>
        </w:rPr>
        <w:t xml:space="preserve"> de </w:t>
      </w:r>
      <w:r w:rsidRPr="0090373D">
        <w:rPr>
          <w:rFonts w:cs="Calibr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6"/>
      <w:r w:rsidRPr="0090373D">
        <w:rPr>
          <w:rFonts w:cs="Calibri"/>
        </w:rPr>
        <w:t xml:space="preserve"> </w:t>
      </w:r>
      <w:proofErr w:type="spellStart"/>
      <w:r w:rsidRPr="0090373D">
        <w:rPr>
          <w:rFonts w:cs="Calibri"/>
        </w:rPr>
        <w:t>de</w:t>
      </w:r>
      <w:proofErr w:type="spellEnd"/>
      <w:r w:rsidRPr="0090373D">
        <w:rPr>
          <w:rFonts w:cs="Calibri"/>
        </w:rPr>
        <w:t xml:space="preserve"> </w:t>
      </w:r>
      <w:r w:rsidRPr="0090373D">
        <w:rPr>
          <w:rFonts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90373D">
        <w:rPr>
          <w:rFonts w:cs="Calibri"/>
        </w:rPr>
        <w:instrText xml:space="preserve"> FORMTEXT </w:instrText>
      </w:r>
      <w:r w:rsidRPr="0090373D">
        <w:rPr>
          <w:rFonts w:cs="Calibri"/>
        </w:rPr>
      </w:r>
      <w:r w:rsidRPr="0090373D">
        <w:rPr>
          <w:rFonts w:cs="Calibri"/>
        </w:rPr>
        <w:fldChar w:fldCharType="separate"/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  <w:noProof/>
        </w:rPr>
        <w:t> </w:t>
      </w:r>
      <w:r w:rsidRPr="0090373D">
        <w:rPr>
          <w:rFonts w:cs="Calibri"/>
        </w:rPr>
        <w:fldChar w:fldCharType="end"/>
      </w:r>
      <w:bookmarkEnd w:id="7"/>
      <w:r w:rsidRPr="0090373D">
        <w:rPr>
          <w:rFonts w:cs="Calibri"/>
        </w:rPr>
        <w:t>.</w:t>
      </w:r>
    </w:p>
    <w:p w14:paraId="58282E0C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</w:p>
    <w:p w14:paraId="187B58D4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</w:p>
    <w:p w14:paraId="4F0B8805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</w:p>
    <w:p w14:paraId="086DFAD7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</w:p>
    <w:p w14:paraId="7E3CC778" w14:textId="77777777" w:rsidR="00696762" w:rsidRPr="0090373D" w:rsidRDefault="00696762" w:rsidP="00696762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>_______________________________</w:t>
      </w:r>
    </w:p>
    <w:p w14:paraId="741E4E15" w14:textId="5A241FBB" w:rsidR="00ED3F7F" w:rsidRPr="0090373D" w:rsidRDefault="00696762" w:rsidP="0090373D">
      <w:pPr>
        <w:tabs>
          <w:tab w:val="left" w:pos="1080"/>
        </w:tabs>
        <w:spacing w:after="0"/>
        <w:jc w:val="both"/>
        <w:rPr>
          <w:rFonts w:cs="Calibri"/>
        </w:rPr>
      </w:pPr>
      <w:r w:rsidRPr="0090373D">
        <w:rPr>
          <w:rFonts w:cs="Calibri"/>
        </w:rPr>
        <w:t>Assinatura do Representante Legal</w:t>
      </w:r>
    </w:p>
    <w:sectPr w:rsidR="00ED3F7F" w:rsidRPr="0090373D" w:rsidSect="003E54AA">
      <w:headerReference w:type="default" r:id="rId13"/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82FC" w14:textId="77777777" w:rsidR="003E54AA" w:rsidRDefault="003E54AA" w:rsidP="00AD6184">
      <w:pPr>
        <w:spacing w:after="0" w:line="240" w:lineRule="auto"/>
      </w:pPr>
      <w:r>
        <w:separator/>
      </w:r>
    </w:p>
  </w:endnote>
  <w:endnote w:type="continuationSeparator" w:id="0">
    <w:p w14:paraId="5B6E3299" w14:textId="77777777" w:rsidR="003E54AA" w:rsidRDefault="003E54AA" w:rsidP="00AD6184">
      <w:pPr>
        <w:spacing w:after="0" w:line="240" w:lineRule="auto"/>
      </w:pPr>
      <w:r>
        <w:continuationSeparator/>
      </w:r>
    </w:p>
  </w:endnote>
  <w:endnote w:type="continuationNotice" w:id="1">
    <w:p w14:paraId="3CECB8AE" w14:textId="77777777" w:rsidR="003E54AA" w:rsidRDefault="003E5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A7F" w14:textId="77777777" w:rsidR="003E54AA" w:rsidRDefault="003E54AA" w:rsidP="00AD6184">
      <w:pPr>
        <w:spacing w:after="0" w:line="240" w:lineRule="auto"/>
      </w:pPr>
      <w:r>
        <w:separator/>
      </w:r>
    </w:p>
  </w:footnote>
  <w:footnote w:type="continuationSeparator" w:id="0">
    <w:p w14:paraId="2354A2E5" w14:textId="77777777" w:rsidR="003E54AA" w:rsidRDefault="003E54AA" w:rsidP="00AD6184">
      <w:pPr>
        <w:spacing w:after="0" w:line="240" w:lineRule="auto"/>
      </w:pPr>
      <w:r>
        <w:continuationSeparator/>
      </w:r>
    </w:p>
  </w:footnote>
  <w:footnote w:type="continuationNotice" w:id="1">
    <w:p w14:paraId="0D759112" w14:textId="77777777" w:rsidR="003E54AA" w:rsidRDefault="003E5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FE9" w14:textId="3824F593" w:rsidR="00AD6184" w:rsidRDefault="004B781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5FAED" wp14:editId="1DF1A9B5">
          <wp:simplePos x="0" y="0"/>
          <wp:positionH relativeFrom="page">
            <wp:align>right</wp:align>
          </wp:positionH>
          <wp:positionV relativeFrom="paragraph">
            <wp:posOffset>-678180</wp:posOffset>
          </wp:positionV>
          <wp:extent cx="7550785" cy="11125200"/>
          <wp:effectExtent l="0" t="0" r="0" b="0"/>
          <wp:wrapNone/>
          <wp:docPr id="862873476" name="Imagem 862873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11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4D6"/>
    <w:multiLevelType w:val="hybridMultilevel"/>
    <w:tmpl w:val="738C20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4"/>
    <w:rsid w:val="00000F96"/>
    <w:rsid w:val="00010BD5"/>
    <w:rsid w:val="000133E0"/>
    <w:rsid w:val="00026062"/>
    <w:rsid w:val="00035D6A"/>
    <w:rsid w:val="00044F66"/>
    <w:rsid w:val="0004686F"/>
    <w:rsid w:val="00050BE1"/>
    <w:rsid w:val="00050C74"/>
    <w:rsid w:val="000624DB"/>
    <w:rsid w:val="00063278"/>
    <w:rsid w:val="00071908"/>
    <w:rsid w:val="00080D70"/>
    <w:rsid w:val="00087FD6"/>
    <w:rsid w:val="000A5D24"/>
    <w:rsid w:val="000A7E36"/>
    <w:rsid w:val="000A7E62"/>
    <w:rsid w:val="000B2B5F"/>
    <w:rsid w:val="000B4B60"/>
    <w:rsid w:val="000D3B5D"/>
    <w:rsid w:val="000D540E"/>
    <w:rsid w:val="000D6715"/>
    <w:rsid w:val="000E42B8"/>
    <w:rsid w:val="000F14EF"/>
    <w:rsid w:val="0010755B"/>
    <w:rsid w:val="00113485"/>
    <w:rsid w:val="00130EA5"/>
    <w:rsid w:val="00131B29"/>
    <w:rsid w:val="0014265F"/>
    <w:rsid w:val="00144298"/>
    <w:rsid w:val="00144B46"/>
    <w:rsid w:val="0014558B"/>
    <w:rsid w:val="0015439F"/>
    <w:rsid w:val="001551C8"/>
    <w:rsid w:val="001648FC"/>
    <w:rsid w:val="001859E3"/>
    <w:rsid w:val="00192B82"/>
    <w:rsid w:val="0019570D"/>
    <w:rsid w:val="001A2A9A"/>
    <w:rsid w:val="001A7DD6"/>
    <w:rsid w:val="001B5C59"/>
    <w:rsid w:val="001C4833"/>
    <w:rsid w:val="001E0BB4"/>
    <w:rsid w:val="001E20B6"/>
    <w:rsid w:val="001E399C"/>
    <w:rsid w:val="001F3A77"/>
    <w:rsid w:val="00204BBE"/>
    <w:rsid w:val="00216783"/>
    <w:rsid w:val="0022230B"/>
    <w:rsid w:val="00236606"/>
    <w:rsid w:val="002433BA"/>
    <w:rsid w:val="0025570A"/>
    <w:rsid w:val="00263EA6"/>
    <w:rsid w:val="00266745"/>
    <w:rsid w:val="0027465F"/>
    <w:rsid w:val="002754BA"/>
    <w:rsid w:val="00281170"/>
    <w:rsid w:val="00285162"/>
    <w:rsid w:val="00290DB5"/>
    <w:rsid w:val="002A2522"/>
    <w:rsid w:val="002A6500"/>
    <w:rsid w:val="002B15E9"/>
    <w:rsid w:val="002B5975"/>
    <w:rsid w:val="002B7CE0"/>
    <w:rsid w:val="002C08FF"/>
    <w:rsid w:val="002C19E1"/>
    <w:rsid w:val="002D4641"/>
    <w:rsid w:val="002D504D"/>
    <w:rsid w:val="002E47C7"/>
    <w:rsid w:val="002E7637"/>
    <w:rsid w:val="00301CAF"/>
    <w:rsid w:val="00303AF4"/>
    <w:rsid w:val="00305334"/>
    <w:rsid w:val="00307AAB"/>
    <w:rsid w:val="00311829"/>
    <w:rsid w:val="003234E9"/>
    <w:rsid w:val="00324869"/>
    <w:rsid w:val="00324F07"/>
    <w:rsid w:val="00326603"/>
    <w:rsid w:val="00330A7E"/>
    <w:rsid w:val="00333EA5"/>
    <w:rsid w:val="00344C1E"/>
    <w:rsid w:val="0035737C"/>
    <w:rsid w:val="003756A6"/>
    <w:rsid w:val="00394E42"/>
    <w:rsid w:val="00395F19"/>
    <w:rsid w:val="00396A39"/>
    <w:rsid w:val="003B0C78"/>
    <w:rsid w:val="003B3874"/>
    <w:rsid w:val="003B5007"/>
    <w:rsid w:val="003C3D6D"/>
    <w:rsid w:val="003E014A"/>
    <w:rsid w:val="003E54AA"/>
    <w:rsid w:val="003F52A9"/>
    <w:rsid w:val="00421B39"/>
    <w:rsid w:val="004305C1"/>
    <w:rsid w:val="00436F7D"/>
    <w:rsid w:val="00455442"/>
    <w:rsid w:val="00463FCB"/>
    <w:rsid w:val="00477168"/>
    <w:rsid w:val="0048270C"/>
    <w:rsid w:val="00483220"/>
    <w:rsid w:val="004866C2"/>
    <w:rsid w:val="004921F1"/>
    <w:rsid w:val="004B40BB"/>
    <w:rsid w:val="004B72D2"/>
    <w:rsid w:val="004B7810"/>
    <w:rsid w:val="004C1943"/>
    <w:rsid w:val="004C7ED8"/>
    <w:rsid w:val="004D06C5"/>
    <w:rsid w:val="004D788C"/>
    <w:rsid w:val="004E0814"/>
    <w:rsid w:val="004E6AF1"/>
    <w:rsid w:val="004F5FDD"/>
    <w:rsid w:val="00501F2E"/>
    <w:rsid w:val="00515088"/>
    <w:rsid w:val="005174FA"/>
    <w:rsid w:val="00532710"/>
    <w:rsid w:val="00542A64"/>
    <w:rsid w:val="00547D88"/>
    <w:rsid w:val="005539A8"/>
    <w:rsid w:val="00556130"/>
    <w:rsid w:val="005712E9"/>
    <w:rsid w:val="00575DB5"/>
    <w:rsid w:val="005767BD"/>
    <w:rsid w:val="00577BBC"/>
    <w:rsid w:val="005808D0"/>
    <w:rsid w:val="00583858"/>
    <w:rsid w:val="00590FB6"/>
    <w:rsid w:val="005A06FD"/>
    <w:rsid w:val="005A2143"/>
    <w:rsid w:val="005A31D0"/>
    <w:rsid w:val="005A690A"/>
    <w:rsid w:val="005A7A02"/>
    <w:rsid w:val="005B0CCF"/>
    <w:rsid w:val="005B1937"/>
    <w:rsid w:val="005B25D1"/>
    <w:rsid w:val="005C7404"/>
    <w:rsid w:val="005E0679"/>
    <w:rsid w:val="005E185F"/>
    <w:rsid w:val="005F5E34"/>
    <w:rsid w:val="005F742E"/>
    <w:rsid w:val="005F79B6"/>
    <w:rsid w:val="00600E8E"/>
    <w:rsid w:val="00616E14"/>
    <w:rsid w:val="00627999"/>
    <w:rsid w:val="00635EC3"/>
    <w:rsid w:val="00637465"/>
    <w:rsid w:val="00641253"/>
    <w:rsid w:val="0064355C"/>
    <w:rsid w:val="006445A0"/>
    <w:rsid w:val="006447D4"/>
    <w:rsid w:val="00644811"/>
    <w:rsid w:val="00654618"/>
    <w:rsid w:val="00667787"/>
    <w:rsid w:val="006747D1"/>
    <w:rsid w:val="00684BD3"/>
    <w:rsid w:val="0068786B"/>
    <w:rsid w:val="00696762"/>
    <w:rsid w:val="006D0D4C"/>
    <w:rsid w:val="006D167D"/>
    <w:rsid w:val="006D4489"/>
    <w:rsid w:val="006D700C"/>
    <w:rsid w:val="006D7C90"/>
    <w:rsid w:val="006E48DF"/>
    <w:rsid w:val="006E6D97"/>
    <w:rsid w:val="006F1F69"/>
    <w:rsid w:val="0070348A"/>
    <w:rsid w:val="007045D9"/>
    <w:rsid w:val="007077C4"/>
    <w:rsid w:val="0071630E"/>
    <w:rsid w:val="00722B80"/>
    <w:rsid w:val="0072438F"/>
    <w:rsid w:val="00732D76"/>
    <w:rsid w:val="00733DD7"/>
    <w:rsid w:val="00735ED5"/>
    <w:rsid w:val="00740DE3"/>
    <w:rsid w:val="00742F48"/>
    <w:rsid w:val="007550AA"/>
    <w:rsid w:val="00756FF7"/>
    <w:rsid w:val="00772C96"/>
    <w:rsid w:val="00786A15"/>
    <w:rsid w:val="00786FCF"/>
    <w:rsid w:val="00790A89"/>
    <w:rsid w:val="007B26F1"/>
    <w:rsid w:val="007B6D68"/>
    <w:rsid w:val="007C0BC4"/>
    <w:rsid w:val="007C4F94"/>
    <w:rsid w:val="007C5CC2"/>
    <w:rsid w:val="007D6301"/>
    <w:rsid w:val="007F7342"/>
    <w:rsid w:val="00811678"/>
    <w:rsid w:val="00814B4D"/>
    <w:rsid w:val="00821353"/>
    <w:rsid w:val="00825B0B"/>
    <w:rsid w:val="00827242"/>
    <w:rsid w:val="008319AB"/>
    <w:rsid w:val="00842F27"/>
    <w:rsid w:val="00844EC9"/>
    <w:rsid w:val="00845D40"/>
    <w:rsid w:val="00850730"/>
    <w:rsid w:val="00861538"/>
    <w:rsid w:val="008622A5"/>
    <w:rsid w:val="0086301E"/>
    <w:rsid w:val="00866089"/>
    <w:rsid w:val="00872B30"/>
    <w:rsid w:val="00886226"/>
    <w:rsid w:val="008864E5"/>
    <w:rsid w:val="0088746E"/>
    <w:rsid w:val="008932FF"/>
    <w:rsid w:val="008934B5"/>
    <w:rsid w:val="00894054"/>
    <w:rsid w:val="008B6AB9"/>
    <w:rsid w:val="008B7C68"/>
    <w:rsid w:val="008C5745"/>
    <w:rsid w:val="008D668A"/>
    <w:rsid w:val="008E412E"/>
    <w:rsid w:val="0090373D"/>
    <w:rsid w:val="009074B5"/>
    <w:rsid w:val="00912518"/>
    <w:rsid w:val="00915DD8"/>
    <w:rsid w:val="00915F3A"/>
    <w:rsid w:val="00927732"/>
    <w:rsid w:val="00930663"/>
    <w:rsid w:val="0094031E"/>
    <w:rsid w:val="0094115E"/>
    <w:rsid w:val="00946E56"/>
    <w:rsid w:val="009474F2"/>
    <w:rsid w:val="0096541B"/>
    <w:rsid w:val="00980BC3"/>
    <w:rsid w:val="00981F9A"/>
    <w:rsid w:val="00986189"/>
    <w:rsid w:val="00990CB7"/>
    <w:rsid w:val="00990E54"/>
    <w:rsid w:val="009918E4"/>
    <w:rsid w:val="00996CC0"/>
    <w:rsid w:val="00997CFA"/>
    <w:rsid w:val="009A1C25"/>
    <w:rsid w:val="009A2A09"/>
    <w:rsid w:val="009A400F"/>
    <w:rsid w:val="009B3E08"/>
    <w:rsid w:val="009D7993"/>
    <w:rsid w:val="009D7A5E"/>
    <w:rsid w:val="009E3718"/>
    <w:rsid w:val="009F2D62"/>
    <w:rsid w:val="009F64B3"/>
    <w:rsid w:val="00A07F00"/>
    <w:rsid w:val="00A1003B"/>
    <w:rsid w:val="00A15522"/>
    <w:rsid w:val="00A21B63"/>
    <w:rsid w:val="00A42C0F"/>
    <w:rsid w:val="00A5785F"/>
    <w:rsid w:val="00A6499B"/>
    <w:rsid w:val="00A71621"/>
    <w:rsid w:val="00A77F13"/>
    <w:rsid w:val="00A97785"/>
    <w:rsid w:val="00A97F8A"/>
    <w:rsid w:val="00AA179F"/>
    <w:rsid w:val="00AA5F19"/>
    <w:rsid w:val="00AB15FE"/>
    <w:rsid w:val="00AC0FA3"/>
    <w:rsid w:val="00AC1196"/>
    <w:rsid w:val="00AC3D71"/>
    <w:rsid w:val="00AC4681"/>
    <w:rsid w:val="00AC6EE0"/>
    <w:rsid w:val="00AD6184"/>
    <w:rsid w:val="00AE6558"/>
    <w:rsid w:val="00AF488C"/>
    <w:rsid w:val="00B00BCB"/>
    <w:rsid w:val="00B108E3"/>
    <w:rsid w:val="00B43ADD"/>
    <w:rsid w:val="00B53A6D"/>
    <w:rsid w:val="00B73DC4"/>
    <w:rsid w:val="00B75E9D"/>
    <w:rsid w:val="00B77D8A"/>
    <w:rsid w:val="00B80C69"/>
    <w:rsid w:val="00B81C3C"/>
    <w:rsid w:val="00B831D4"/>
    <w:rsid w:val="00BA0C89"/>
    <w:rsid w:val="00BA43C6"/>
    <w:rsid w:val="00BA4FA6"/>
    <w:rsid w:val="00BB7B15"/>
    <w:rsid w:val="00BC4C93"/>
    <w:rsid w:val="00BD4B54"/>
    <w:rsid w:val="00BD572B"/>
    <w:rsid w:val="00BE3B9F"/>
    <w:rsid w:val="00BE4D00"/>
    <w:rsid w:val="00BF1CA4"/>
    <w:rsid w:val="00C01469"/>
    <w:rsid w:val="00C05BEA"/>
    <w:rsid w:val="00C07AEF"/>
    <w:rsid w:val="00C10347"/>
    <w:rsid w:val="00C1288E"/>
    <w:rsid w:val="00C2008F"/>
    <w:rsid w:val="00C253EB"/>
    <w:rsid w:val="00C429DB"/>
    <w:rsid w:val="00C43C22"/>
    <w:rsid w:val="00C44418"/>
    <w:rsid w:val="00C531CA"/>
    <w:rsid w:val="00C655F1"/>
    <w:rsid w:val="00C71BDA"/>
    <w:rsid w:val="00C75BC5"/>
    <w:rsid w:val="00C8122F"/>
    <w:rsid w:val="00C90C32"/>
    <w:rsid w:val="00C953B1"/>
    <w:rsid w:val="00C96E5E"/>
    <w:rsid w:val="00CA557A"/>
    <w:rsid w:val="00CA7076"/>
    <w:rsid w:val="00CB0C46"/>
    <w:rsid w:val="00CC0567"/>
    <w:rsid w:val="00CC0DB1"/>
    <w:rsid w:val="00CD11D4"/>
    <w:rsid w:val="00CD7D51"/>
    <w:rsid w:val="00CE334C"/>
    <w:rsid w:val="00CE681B"/>
    <w:rsid w:val="00CE7F5F"/>
    <w:rsid w:val="00CF2DB9"/>
    <w:rsid w:val="00CF3E44"/>
    <w:rsid w:val="00D11110"/>
    <w:rsid w:val="00D407F5"/>
    <w:rsid w:val="00D45010"/>
    <w:rsid w:val="00D57144"/>
    <w:rsid w:val="00D62BD1"/>
    <w:rsid w:val="00D65D03"/>
    <w:rsid w:val="00D709AB"/>
    <w:rsid w:val="00D7486A"/>
    <w:rsid w:val="00D778DB"/>
    <w:rsid w:val="00D807D6"/>
    <w:rsid w:val="00D815A3"/>
    <w:rsid w:val="00D921B2"/>
    <w:rsid w:val="00D94B0B"/>
    <w:rsid w:val="00D95B95"/>
    <w:rsid w:val="00D97DFB"/>
    <w:rsid w:val="00DA3691"/>
    <w:rsid w:val="00DA4D4B"/>
    <w:rsid w:val="00DB1EB2"/>
    <w:rsid w:val="00DD3AD6"/>
    <w:rsid w:val="00DE2537"/>
    <w:rsid w:val="00DE6F30"/>
    <w:rsid w:val="00DE74F4"/>
    <w:rsid w:val="00DE7570"/>
    <w:rsid w:val="00DF55C8"/>
    <w:rsid w:val="00DF649E"/>
    <w:rsid w:val="00E06D68"/>
    <w:rsid w:val="00E21AFD"/>
    <w:rsid w:val="00E21D1C"/>
    <w:rsid w:val="00E310BB"/>
    <w:rsid w:val="00E33C0F"/>
    <w:rsid w:val="00E3743B"/>
    <w:rsid w:val="00E46027"/>
    <w:rsid w:val="00E47552"/>
    <w:rsid w:val="00E5369D"/>
    <w:rsid w:val="00E6016C"/>
    <w:rsid w:val="00E61026"/>
    <w:rsid w:val="00E71606"/>
    <w:rsid w:val="00E74D73"/>
    <w:rsid w:val="00E80F96"/>
    <w:rsid w:val="00E82B9F"/>
    <w:rsid w:val="00E951D7"/>
    <w:rsid w:val="00EA5F26"/>
    <w:rsid w:val="00EB408F"/>
    <w:rsid w:val="00EB5AEB"/>
    <w:rsid w:val="00EB7A42"/>
    <w:rsid w:val="00EC7849"/>
    <w:rsid w:val="00ED2FDF"/>
    <w:rsid w:val="00ED3F7F"/>
    <w:rsid w:val="00ED6706"/>
    <w:rsid w:val="00ED69AF"/>
    <w:rsid w:val="00F03F6C"/>
    <w:rsid w:val="00F14A18"/>
    <w:rsid w:val="00F20F5D"/>
    <w:rsid w:val="00F303B8"/>
    <w:rsid w:val="00F34797"/>
    <w:rsid w:val="00F46643"/>
    <w:rsid w:val="00F50F56"/>
    <w:rsid w:val="00F51C58"/>
    <w:rsid w:val="00F53109"/>
    <w:rsid w:val="00F55DEF"/>
    <w:rsid w:val="00F56137"/>
    <w:rsid w:val="00F72C0E"/>
    <w:rsid w:val="00F7404A"/>
    <w:rsid w:val="00F83887"/>
    <w:rsid w:val="00F87328"/>
    <w:rsid w:val="00F90F74"/>
    <w:rsid w:val="00FB15EB"/>
    <w:rsid w:val="00FC1A29"/>
    <w:rsid w:val="00FC2B14"/>
    <w:rsid w:val="00FC4CC1"/>
    <w:rsid w:val="00FD0E89"/>
    <w:rsid w:val="00FD46F1"/>
    <w:rsid w:val="00FD6196"/>
    <w:rsid w:val="00FE243D"/>
    <w:rsid w:val="00FF573B"/>
    <w:rsid w:val="093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EB38"/>
  <w15:chartTrackingRefBased/>
  <w15:docId w15:val="{4BBE11AF-3C65-4F89-BF3C-1C968412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8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184"/>
  </w:style>
  <w:style w:type="paragraph" w:styleId="Rodap">
    <w:name w:val="footer"/>
    <w:basedOn w:val="Normal"/>
    <w:link w:val="RodapChar"/>
    <w:uiPriority w:val="99"/>
    <w:unhideWhenUsed/>
    <w:rsid w:val="00AD6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184"/>
  </w:style>
  <w:style w:type="character" w:styleId="Hyperlink">
    <w:name w:val="Hyperlink"/>
    <w:uiPriority w:val="99"/>
    <w:unhideWhenUsed/>
    <w:rsid w:val="00AD61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30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C0BC4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A6499B"/>
  </w:style>
  <w:style w:type="paragraph" w:styleId="Reviso">
    <w:name w:val="Revision"/>
    <w:hidden/>
    <w:uiPriority w:val="99"/>
    <w:semiHidden/>
    <w:rsid w:val="008622A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99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np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np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7C83E0CE611D4CBAB1C4634D79DCF5" ma:contentTypeVersion="16" ma:contentTypeDescription="Crie um novo documento." ma:contentTypeScope="" ma:versionID="fdb927c0c8093703a8d0f3e5765c4845">
  <xsd:schema xmlns:xsd="http://www.w3.org/2001/XMLSchema" xmlns:xs="http://www.w3.org/2001/XMLSchema" xmlns:p="http://schemas.microsoft.com/office/2006/metadata/properties" xmlns:ns2="776f1ac1-e25f-4084-bd93-d3fc06d68b0b" xmlns:ns3="5653908b-3ccb-4fbc-ac58-66807d41a6b6" targetNamespace="http://schemas.microsoft.com/office/2006/metadata/properties" ma:root="true" ma:fieldsID="25ff60afbba7e7efc073f61114a35089" ns2:_="" ns3:_="">
    <xsd:import namespace="776f1ac1-e25f-4084-bd93-d3fc06d68b0b"/>
    <xsd:import namespace="5653908b-3ccb-4fbc-ac58-66807d41a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1ac1-e25f-4084-bd93-d3fc06d68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908b-3ccb-4fbc-ac58-66807d41a6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bded2b-0ce6-45bc-b12f-8bd0691b43f5}" ma:internalName="TaxCatchAll" ma:showField="CatchAllData" ma:web="5653908b-3ccb-4fbc-ac58-66807d41a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3908b-3ccb-4fbc-ac58-66807d41a6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A4BE-447E-455E-9731-229810A82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f1ac1-e25f-4084-bd93-d3fc06d68b0b"/>
    <ds:schemaRef ds:uri="5653908b-3ccb-4fbc-ac58-66807d41a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889EE-BD6A-4DF9-B6F5-203276D2B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B2E-B0E0-4778-B86A-012D607F6613}">
  <ds:schemaRefs>
    <ds:schemaRef ds:uri="http://schemas.microsoft.com/office/2006/metadata/properties"/>
    <ds:schemaRef ds:uri="http://schemas.microsoft.com/office/infopath/2007/PartnerControls"/>
    <ds:schemaRef ds:uri="5653908b-3ccb-4fbc-ac58-66807d41a6b6"/>
  </ds:schemaRefs>
</ds:datastoreItem>
</file>

<file path=customXml/itemProps4.xml><?xml version="1.0" encoding="utf-8"?>
<ds:datastoreItem xmlns:ds="http://schemas.openxmlformats.org/officeDocument/2006/customXml" ds:itemID="{3EC0F85E-61FA-4857-ABE0-F41C489C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4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Santos</dc:creator>
  <cp:keywords/>
  <dc:description/>
  <cp:lastModifiedBy>Bruno Gatolim - Cenp</cp:lastModifiedBy>
  <cp:revision>2</cp:revision>
  <dcterms:created xsi:type="dcterms:W3CDTF">2024-03-06T19:20:00Z</dcterms:created>
  <dcterms:modified xsi:type="dcterms:W3CDTF">2024-03-06T19:20:00Z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0x010100587C83E0CE611D4CBAB1C4634D79DCF5</vt:lpwstr>
  </property>
</Properties>
</file>